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17" w:rsidRPr="00BE0447" w:rsidRDefault="00B37817" w:rsidP="002F6260">
      <w:pPr>
        <w:jc w:val="center"/>
        <w:rPr>
          <w:rFonts w:ascii="Tahoma" w:hAnsi="Tahoma" w:cs="Tahoma"/>
          <w:b/>
          <w:color w:val="4BACC6"/>
        </w:rPr>
      </w:pPr>
      <w:permStart w:id="254437476" w:edGrp="everyone"/>
      <w:permEnd w:id="254437476"/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B37817" w:rsidRDefault="00B37817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B37817" w:rsidRPr="00165CCE" w:rsidRDefault="00B37817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B37817" w:rsidRPr="00710A49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B37817" w:rsidRDefault="00B37817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B37817" w:rsidRPr="00C55A21" w:rsidRDefault="00B37817" w:rsidP="00636871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B37817" w:rsidRDefault="00B37817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  <w:gridCol w:w="2464"/>
        <w:gridCol w:w="1980"/>
      </w:tblGrid>
      <w:tr w:rsidR="00F279D1" w:rsidRPr="007C3255" w:rsidTr="00F279D1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279D1" w:rsidRPr="007C3255" w:rsidRDefault="00F279D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7C3255" w:rsidRDefault="00F279D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246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279D1" w:rsidRPr="007C3255" w:rsidRDefault="00F279D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8DB3E2" w:themeFill="text2" w:themeFillTint="66"/>
          </w:tcPr>
          <w:p w:rsidR="00F279D1" w:rsidRPr="007C3255" w:rsidRDefault="00F279D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B37817" w:rsidRPr="00B60A4E" w:rsidRDefault="00B37817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B37817" w:rsidRPr="00710A49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B37817" w:rsidRDefault="00B37817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B37817" w:rsidRPr="00BE0447" w:rsidRDefault="00B37817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B37817" w:rsidRDefault="00B37817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B37817" w:rsidRDefault="00B37817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B37817" w:rsidRPr="00710A49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B37817" w:rsidRDefault="00B37817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817" w:rsidRDefault="00B37817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 w:rsidR="00446500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7C3255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817" w:rsidRDefault="00B37817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B37817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B37817" w:rsidRPr="00A2176F" w:rsidRDefault="00B37817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81068B" w:rsidRDefault="00B37817" w:rsidP="00A2176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B37817" w:rsidRDefault="00B37817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Default="00B37817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7F1" w:rsidRDefault="002017F1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017F1" w:rsidRDefault="002017F1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E5867" w:rsidRPr="004138EA" w:rsidTr="002017F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867" w:rsidRPr="004138EA" w:rsidRDefault="009E5867" w:rsidP="002017F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Cartão de Cidadão: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4138EA">
              <w:rPr>
                <w:rFonts w:cs="Arial"/>
                <w:b/>
                <w:sz w:val="20"/>
                <w:szCs w:val="20"/>
              </w:rPr>
              <w:t>-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E5867" w:rsidRPr="004138EA" w:rsidRDefault="009E5867" w:rsidP="00EC2ECB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7F1" w:rsidRPr="004138EA" w:rsidRDefault="002017F1" w:rsidP="002017F1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r w:rsidRPr="004138EA">
        <w:rPr>
          <w:rFonts w:ascii="Tahoma" w:hAnsi="Tahoma" w:cs="Tahoma"/>
          <w:sz w:val="20"/>
          <w:szCs w:val="20"/>
        </w:rPr>
        <w:t xml:space="preserve"> </w:t>
      </w:r>
    </w:p>
    <w:p w:rsidR="00B37817" w:rsidRPr="004138EA" w:rsidRDefault="002017F1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r w:rsidRPr="004138EA">
        <w:rPr>
          <w:rFonts w:ascii="Tahoma" w:hAnsi="Tahoma" w:cs="Tahoma"/>
          <w:sz w:val="20"/>
          <w:szCs w:val="20"/>
        </w:rPr>
        <w:t xml:space="preserve"> </w:t>
      </w:r>
    </w:p>
    <w:p w:rsidR="009E5867" w:rsidRPr="00BB4ADF" w:rsidRDefault="00BB4ADF" w:rsidP="00BB4ADF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4138EA">
        <w:rPr>
          <w:rFonts w:ascii="Tahoma" w:hAnsi="Tahoma" w:cs="Tahoma"/>
          <w:b/>
          <w:color w:val="003366"/>
          <w:sz w:val="20"/>
          <w:szCs w:val="20"/>
        </w:rPr>
        <w:t xml:space="preserve">  </w:t>
      </w:r>
      <w:r w:rsidR="009E5867" w:rsidRPr="004138EA">
        <w:rPr>
          <w:rFonts w:ascii="Tahoma" w:hAnsi="Tahoma" w:cs="Tahoma"/>
          <w:b/>
          <w:color w:val="003366"/>
          <w:sz w:val="20"/>
          <w:szCs w:val="20"/>
        </w:rPr>
        <w:t>Validade ____/</w:t>
      </w:r>
      <w:r w:rsidRPr="004138EA">
        <w:rPr>
          <w:rFonts w:ascii="Tahoma" w:hAnsi="Tahoma" w:cs="Tahoma"/>
          <w:b/>
          <w:color w:val="003366"/>
          <w:sz w:val="20"/>
          <w:szCs w:val="20"/>
        </w:rPr>
        <w:t>_____/________</w:t>
      </w:r>
    </w:p>
    <w:p w:rsidR="00B37817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7C3255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37817" w:rsidRPr="007C3255" w:rsidRDefault="00B37817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7C3255" w:rsidRDefault="00B37817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817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F279D1" w:rsidRPr="00A2176F" w:rsidTr="0066488C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9D1" w:rsidRPr="00A2176F" w:rsidRDefault="00F279D1" w:rsidP="00F279D1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  <w:tr w:rsidR="00F279D1" w:rsidRPr="00A2176F" w:rsidTr="0066488C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4BACC6"/>
              <w:left w:val="nil"/>
              <w:bottom w:val="nil"/>
              <w:right w:val="nil"/>
            </w:tcBorders>
          </w:tcPr>
          <w:p w:rsidR="00F279D1" w:rsidRPr="00A2176F" w:rsidRDefault="00F279D1" w:rsidP="00F279D1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2017F1" w:rsidRPr="002017F1" w:rsidRDefault="002017F1" w:rsidP="002017F1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A2176F" w:rsidTr="00F279D1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37817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7817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Pr="00A404FC" w:rsidRDefault="00B37817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B37817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655" w:rsidRPr="00722655" w:rsidRDefault="00722655" w:rsidP="00A2176F">
            <w:pPr>
              <w:ind w:right="-3744"/>
              <w:rPr>
                <w:rFonts w:ascii="Tahoma" w:hAnsi="Tahoma" w:cs="Tahoma"/>
                <w:b/>
                <w:color w:val="003366"/>
                <w:sz w:val="32"/>
                <w:szCs w:val="32"/>
              </w:rPr>
            </w:pPr>
          </w:p>
          <w:p w:rsidR="00B37817" w:rsidRPr="00A2176F" w:rsidRDefault="00B37817" w:rsidP="00346A03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B37817" w:rsidRDefault="00B37817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446500" w:rsidRDefault="00446500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6488C" w:rsidRDefault="0066488C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B37817" w:rsidRPr="00710A49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B37817" w:rsidRPr="0081068B" w:rsidRDefault="00B37817" w:rsidP="00170F11">
      <w:pPr>
        <w:rPr>
          <w:rFonts w:cs="Arial"/>
          <w:sz w:val="16"/>
          <w:szCs w:val="16"/>
        </w:rPr>
      </w:pPr>
    </w:p>
    <w:p w:rsidR="00B37817" w:rsidRPr="00170F11" w:rsidRDefault="00B37817" w:rsidP="00170F11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B37817" w:rsidRPr="0081068B" w:rsidRDefault="00B37817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B37817" w:rsidRPr="00067B28">
        <w:trPr>
          <w:trHeight w:val="567"/>
        </w:trPr>
        <w:tc>
          <w:tcPr>
            <w:tcW w:w="403" w:type="dxa"/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noWrap/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noWrap/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B37817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B37817" w:rsidRPr="00466C9E" w:rsidRDefault="00B37817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B37817" w:rsidRPr="004138EA" w:rsidRDefault="00B37817" w:rsidP="00466C9E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B37817" w:rsidRDefault="00B37817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B37817" w:rsidRPr="0081068B" w:rsidRDefault="00B37817" w:rsidP="0081068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B37817" w:rsidRPr="0081068B" w:rsidRDefault="00B37817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B37817" w:rsidRPr="00466C9E" w:rsidRDefault="00B37817" w:rsidP="00466C9E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B37817" w:rsidRPr="00466C9E" w:rsidRDefault="00B37817" w:rsidP="004123C6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017F1" w:rsidRDefault="002017F1" w:rsidP="004123C6">
      <w:pPr>
        <w:rPr>
          <w:rFonts w:ascii="Tahoma" w:hAnsi="Tahoma" w:cs="Tahoma"/>
          <w:sz w:val="20"/>
          <w:szCs w:val="20"/>
        </w:rPr>
      </w:pPr>
    </w:p>
    <w:p w:rsidR="00B37817" w:rsidRPr="00CC76A5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B37817" w:rsidRPr="0081068B" w:rsidRDefault="00B37817" w:rsidP="00BA1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B37817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B37817" w:rsidRPr="00A2176F" w:rsidRDefault="00B37817" w:rsidP="0092177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A2176F" w:rsidRDefault="00B37817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4123C6">
      <w:pPr>
        <w:spacing w:line="360" w:lineRule="auto"/>
        <w:ind w:left="1440"/>
        <w:rPr>
          <w:b/>
          <w:sz w:val="22"/>
          <w:szCs w:val="22"/>
        </w:rPr>
      </w:pPr>
    </w:p>
    <w:p w:rsidR="00B37817" w:rsidRPr="0092177F" w:rsidRDefault="00B37817" w:rsidP="004123C6">
      <w:pPr>
        <w:spacing w:line="360" w:lineRule="auto"/>
        <w:ind w:left="1440"/>
        <w:rPr>
          <w:b/>
          <w:sz w:val="16"/>
          <w:szCs w:val="16"/>
        </w:rPr>
      </w:pPr>
    </w:p>
    <w:p w:rsidR="00B37817" w:rsidRDefault="00B37817" w:rsidP="00BA1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B37817" w:rsidRDefault="00B37817" w:rsidP="00BA1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40"/>
        <w:gridCol w:w="4320"/>
        <w:gridCol w:w="468"/>
      </w:tblGrid>
      <w:tr w:rsidR="00B37817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B37817" w:rsidRPr="00492A00" w:rsidRDefault="00B37817" w:rsidP="00346A03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37817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B37817" w:rsidRPr="00492A00" w:rsidRDefault="00B37817" w:rsidP="00492A0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D60402" w:rsidRDefault="00D60402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4138EA" w:rsidRDefault="00722655" w:rsidP="00373BC3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4138EA">
        <w:rPr>
          <w:rFonts w:ascii="Tahoma" w:hAnsi="Tahoma" w:cs="Tahoma"/>
          <w:b/>
          <w:color w:val="003366"/>
          <w:sz w:val="20"/>
          <w:szCs w:val="20"/>
        </w:rPr>
        <w:t>3.2.4</w:t>
      </w:r>
      <w:r w:rsidR="00B37817" w:rsidRPr="004138EA">
        <w:rPr>
          <w:rFonts w:ascii="Tahoma" w:hAnsi="Tahoma" w:cs="Tahoma"/>
          <w:b/>
          <w:color w:val="003366"/>
          <w:sz w:val="20"/>
          <w:szCs w:val="20"/>
        </w:rPr>
        <w:t xml:space="preserve">- Avaliação de desempenho (últimos </w:t>
      </w:r>
      <w:r w:rsidRPr="004138EA">
        <w:rPr>
          <w:rFonts w:ascii="Tahoma" w:hAnsi="Tahoma" w:cs="Tahoma"/>
          <w:b/>
          <w:color w:val="003366"/>
          <w:sz w:val="20"/>
          <w:szCs w:val="20"/>
        </w:rPr>
        <w:t>dois</w:t>
      </w:r>
      <w:r w:rsidR="00B37817" w:rsidRPr="004138EA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138EA">
        <w:rPr>
          <w:rFonts w:ascii="Tahoma" w:hAnsi="Tahoma" w:cs="Tahoma"/>
          <w:b/>
          <w:color w:val="003366"/>
          <w:sz w:val="20"/>
          <w:szCs w:val="20"/>
        </w:rPr>
        <w:t>biénios</w:t>
      </w:r>
      <w:r w:rsidR="00B37817" w:rsidRPr="004138EA">
        <w:rPr>
          <w:rFonts w:ascii="Tahoma" w:hAnsi="Tahoma" w:cs="Tahoma"/>
          <w:b/>
          <w:color w:val="003366"/>
          <w:sz w:val="20"/>
          <w:szCs w:val="20"/>
        </w:rPr>
        <w:t>):</w:t>
      </w:r>
    </w:p>
    <w:p w:rsidR="00B37817" w:rsidRPr="004138EA" w:rsidRDefault="00B37817" w:rsidP="00373BC3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9"/>
        <w:gridCol w:w="1695"/>
        <w:gridCol w:w="2542"/>
        <w:gridCol w:w="2806"/>
      </w:tblGrid>
      <w:tr w:rsidR="00B37817" w:rsidRPr="004138EA" w:rsidTr="002B56A7">
        <w:trPr>
          <w:trHeight w:val="319"/>
        </w:trPr>
        <w:tc>
          <w:tcPr>
            <w:tcW w:w="769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B37817" w:rsidRPr="004138EA" w:rsidRDefault="00722655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69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B37817" w:rsidRPr="004138EA" w:rsidRDefault="00B37817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4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B37817" w:rsidRPr="004138EA" w:rsidRDefault="00B37817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0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B37817" w:rsidRPr="004138EA" w:rsidRDefault="00B37817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B37817" w:rsidRPr="00492A00" w:rsidTr="002B56A7">
        <w:trPr>
          <w:trHeight w:val="319"/>
        </w:trPr>
        <w:tc>
          <w:tcPr>
            <w:tcW w:w="769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B37817" w:rsidRPr="004138EA" w:rsidRDefault="00722655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Biénio</w:t>
            </w:r>
          </w:p>
        </w:tc>
        <w:tc>
          <w:tcPr>
            <w:tcW w:w="169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B37817" w:rsidRPr="004138EA" w:rsidRDefault="00B37817" w:rsidP="00165C0E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B37817" w:rsidRPr="00492A00" w:rsidRDefault="00B37817" w:rsidP="00373BC3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0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B37817" w:rsidRPr="00492A00" w:rsidRDefault="00B37817" w:rsidP="00373BC3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2B56A7" w:rsidRDefault="002B56A7" w:rsidP="0092177F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373BC3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B37817" w:rsidRPr="00373BC3" w:rsidRDefault="00B37817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B37817" w:rsidRPr="00B059B3" w:rsidRDefault="00B37817" w:rsidP="00081A3F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B37817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B37817" w:rsidRPr="004C3330" w:rsidRDefault="00B37817" w:rsidP="00A5052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B37817" w:rsidRPr="004123C6" w:rsidRDefault="00B37817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B37817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4C3330" w:rsidRDefault="00B37817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B37817" w:rsidRPr="00A50520" w:rsidRDefault="00B37817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</w:tcPr>
          <w:p w:rsidR="00B37817" w:rsidRPr="00A50520" w:rsidRDefault="00B37817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B37817" w:rsidRPr="004123C6" w:rsidRDefault="00B37817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  <w:bottom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  <w:bottom w:val="single" w:sz="12" w:space="0" w:color="4BACC6"/>
            </w:tcBorders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37817" w:rsidRPr="00B059B3" w:rsidRDefault="00B37817" w:rsidP="00B059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CC76A5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B37817" w:rsidRDefault="00B37817" w:rsidP="00B059B3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C55A21" w:rsidRDefault="00B37817" w:rsidP="00B059B3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92177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B059B3">
      <w:pPr>
        <w:tabs>
          <w:tab w:val="left" w:pos="8647"/>
        </w:tabs>
      </w:pPr>
    </w:p>
    <w:p w:rsidR="00B37817" w:rsidRPr="00CC76A5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B37817" w:rsidRDefault="00B37817" w:rsidP="003F1D64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B37817" w:rsidRPr="00A547B3" w:rsidRDefault="00B37817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B37817" w:rsidRDefault="00B37817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A547B3" w:rsidRDefault="00B37817" w:rsidP="00A547B3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3"/>
        <w:gridCol w:w="568"/>
        <w:gridCol w:w="510"/>
      </w:tblGrid>
      <w:tr w:rsidR="00B37817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91DC5" w:rsidRDefault="00B37817" w:rsidP="005372D5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B37817" w:rsidRPr="00241275" w:rsidRDefault="00B37817" w:rsidP="00241275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37817" w:rsidRDefault="00B37817" w:rsidP="003F1D64">
      <w:pPr>
        <w:tabs>
          <w:tab w:val="left" w:pos="8647"/>
        </w:tabs>
        <w:spacing w:line="480" w:lineRule="auto"/>
      </w:pPr>
    </w:p>
    <w:p w:rsidR="00B37817" w:rsidRPr="00062476" w:rsidRDefault="00B37817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B37817" w:rsidRPr="00062476" w:rsidRDefault="00B37817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  <w:gridCol w:w="236"/>
        <w:gridCol w:w="508"/>
        <w:gridCol w:w="236"/>
        <w:gridCol w:w="508"/>
      </w:tblGrid>
      <w:tr w:rsidR="00B37817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062476" w:rsidRDefault="00B37817" w:rsidP="002B56A7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2B56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da </w:t>
            </w:r>
            <w:r w:rsidR="002B56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Lei Geral do Trabalho em Funções Públicas, aprovada em anexo à Lei n.º 35/2014 de 20 de junho, na sua redação atual, se for o caso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os requisitos exigidos na </w:t>
            </w:r>
            <w:r w:rsidRPr="004138EA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subalínea </w:t>
            </w:r>
            <w:r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v) da alínea d) do n.º 1 do artigo </w:t>
            </w:r>
            <w:r w:rsidR="002B56A7"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19</w:t>
            </w:r>
            <w:r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.º da Portaria</w:t>
            </w:r>
            <w:r w:rsidR="002B56A7"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125-A/2019 de 30 de abril, na sua redação atual</w:t>
            </w:r>
            <w:r w:rsidRPr="004138EA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E65392" w:rsidRDefault="00B37817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B37817" w:rsidRPr="00E65392" w:rsidRDefault="00B37817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241275" w:rsidRDefault="00B37817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B37817" w:rsidRPr="00E65392" w:rsidRDefault="00B37817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B37817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B37817" w:rsidRPr="00241275" w:rsidRDefault="00B37817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37817" w:rsidRDefault="00B37817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Default="00B37817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062476" w:rsidRDefault="00B37817" w:rsidP="00BE0447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37817" w:rsidRDefault="00B3781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37817" w:rsidRPr="003F1D64" w:rsidRDefault="00B3781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37817" w:rsidRPr="004123C6" w:rsidRDefault="00B37817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5498E" w:rsidRPr="004123C6">
        <w:trPr>
          <w:trHeight w:val="340"/>
        </w:trPr>
        <w:tc>
          <w:tcPr>
            <w:tcW w:w="2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5498E" w:rsidRPr="004123C6">
        <w:trPr>
          <w:trHeight w:val="340"/>
        </w:trPr>
        <w:tc>
          <w:tcPr>
            <w:tcW w:w="2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5498E" w:rsidRPr="004123C6" w:rsidRDefault="0035498E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Pr="003F1D64" w:rsidRDefault="00B37817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35498E" w:rsidRPr="004138EA" w:rsidRDefault="0035498E" w:rsidP="0035498E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4138EA">
        <w:rPr>
          <w:rFonts w:ascii="Tahoma" w:hAnsi="Tahoma" w:cs="Tahoma"/>
          <w:b/>
          <w:color w:val="FFFFFF"/>
          <w:sz w:val="20"/>
          <w:szCs w:val="20"/>
        </w:rPr>
        <w:t>9. FORMA DE NOTIFICAÇÃO (Artigo 63º do Decreto-Lei 4/2015 de 7 de janeiro – Código Procedimento Administrativo, na sua redação atual)</w:t>
      </w:r>
    </w:p>
    <w:p w:rsidR="0035498E" w:rsidRPr="004138EA" w:rsidRDefault="0035498E" w:rsidP="003549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5498E" w:rsidRPr="004138EA" w:rsidRDefault="0035498E" w:rsidP="003549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4138EA">
        <w:rPr>
          <w:rFonts w:ascii="Tahoma" w:hAnsi="Tahoma" w:cs="Tahoma"/>
          <w:b/>
          <w:color w:val="003366"/>
          <w:sz w:val="20"/>
          <w:szCs w:val="20"/>
        </w:rPr>
        <w:t>Declaro que autorizo o envio de eventuais notificações decorrentes da apresentação desta candidatura para o seguinte endereço eletrónico:</w:t>
      </w:r>
    </w:p>
    <w:p w:rsidR="0035498E" w:rsidRPr="004138EA" w:rsidRDefault="0035498E" w:rsidP="003549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36"/>
        <w:gridCol w:w="1408"/>
        <w:gridCol w:w="236"/>
        <w:gridCol w:w="392"/>
        <w:gridCol w:w="236"/>
        <w:gridCol w:w="548"/>
        <w:gridCol w:w="392"/>
        <w:gridCol w:w="392"/>
        <w:gridCol w:w="392"/>
        <w:gridCol w:w="726"/>
        <w:gridCol w:w="3928"/>
      </w:tblGrid>
      <w:tr w:rsidR="0035498E" w:rsidRPr="0035498E" w:rsidTr="004C14BC">
        <w:trPr>
          <w:trHeight w:val="3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98E" w:rsidRPr="0035498E" w:rsidRDefault="0035498E" w:rsidP="004C14BC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35498E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35498E" w:rsidRPr="0035498E" w:rsidRDefault="0035498E" w:rsidP="004C14BC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35498E" w:rsidRDefault="0035498E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4375AC" w:rsidRPr="00B059B3" w:rsidRDefault="004375AC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Pr="004138EA" w:rsidRDefault="0035498E" w:rsidP="00CC76A5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4138EA">
        <w:rPr>
          <w:rFonts w:ascii="Tahoma" w:hAnsi="Tahoma" w:cs="Tahoma"/>
          <w:b/>
          <w:color w:val="FFFFFF"/>
          <w:sz w:val="20"/>
          <w:szCs w:val="20"/>
        </w:rPr>
        <w:t>10</w:t>
      </w:r>
      <w:r w:rsidR="00346A03" w:rsidRPr="004138EA">
        <w:rPr>
          <w:rFonts w:ascii="Tahoma" w:hAnsi="Tahoma" w:cs="Tahoma"/>
          <w:b/>
          <w:color w:val="FFFFFF"/>
          <w:sz w:val="20"/>
          <w:szCs w:val="20"/>
        </w:rPr>
        <w:t>. DECLARAÇÃO (</w:t>
      </w:r>
      <w:r w:rsidR="000B3512" w:rsidRPr="004138EA">
        <w:rPr>
          <w:rFonts w:ascii="Tahoma" w:hAnsi="Tahoma" w:cs="Tahoma"/>
          <w:b/>
          <w:color w:val="FFFFFF"/>
          <w:sz w:val="20"/>
          <w:szCs w:val="20"/>
        </w:rPr>
        <w:t>g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>), nº 1</w:t>
      </w:r>
      <w:r w:rsidR="00B37817" w:rsidRPr="004138EA">
        <w:rPr>
          <w:rFonts w:ascii="Tahoma" w:hAnsi="Tahoma" w:cs="Tahoma"/>
          <w:color w:val="003366"/>
          <w:sz w:val="20"/>
          <w:szCs w:val="20"/>
        </w:rPr>
        <w:t xml:space="preserve"> 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 xml:space="preserve">do artigo 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>19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 xml:space="preserve">.º, da Portaria n.º 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>125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>-A /20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>1</w:t>
      </w:r>
      <w:r w:rsidR="00B37817" w:rsidRPr="004138EA">
        <w:rPr>
          <w:rFonts w:ascii="Tahoma" w:hAnsi="Tahoma" w:cs="Tahoma"/>
          <w:color w:val="FFFFFF"/>
          <w:sz w:val="20"/>
          <w:szCs w:val="20"/>
        </w:rPr>
        <w:t xml:space="preserve">9 de 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 xml:space="preserve">30 de abril na sua </w:t>
      </w:r>
      <w:r w:rsidR="00346A03" w:rsidRPr="004138EA">
        <w:rPr>
          <w:rFonts w:ascii="Tahoma" w:hAnsi="Tahoma" w:cs="Tahoma"/>
          <w:color w:val="FFFFFF"/>
          <w:sz w:val="20"/>
          <w:szCs w:val="20"/>
        </w:rPr>
        <w:t>redação</w:t>
      </w:r>
      <w:r w:rsidR="000B3512" w:rsidRPr="004138EA">
        <w:rPr>
          <w:rFonts w:ascii="Tahoma" w:hAnsi="Tahoma" w:cs="Tahoma"/>
          <w:color w:val="FFFFFF"/>
          <w:sz w:val="20"/>
          <w:szCs w:val="20"/>
        </w:rPr>
        <w:t xml:space="preserve"> atual</w:t>
      </w:r>
      <w:r w:rsidR="00B37817" w:rsidRPr="004138EA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B37817" w:rsidRDefault="00B37817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4138EA">
        <w:rPr>
          <w:rFonts w:ascii="Tahoma" w:hAnsi="Tahoma" w:cs="Tahoma"/>
          <w:b/>
          <w:color w:val="FFFFFF"/>
          <w:sz w:val="20"/>
          <w:szCs w:val="20"/>
        </w:rPr>
        <w:t>“</w:t>
      </w:r>
      <w:bookmarkStart w:id="0" w:name="_GoBack"/>
      <w:bookmarkEnd w:id="0"/>
    </w:p>
    <w:p w:rsidR="00B37817" w:rsidRPr="007F1576" w:rsidRDefault="00B37817" w:rsidP="007F1576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B37817" w:rsidRDefault="00B37817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B37817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A2176F" w:rsidRDefault="00B3781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7817" w:rsidRPr="00176A27" w:rsidRDefault="00B37817" w:rsidP="00176A27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B37817" w:rsidRPr="00A2176F" w:rsidRDefault="00B3781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Pr="00B059B3" w:rsidRDefault="00B37817" w:rsidP="00AE4300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37817" w:rsidRPr="004123C6">
        <w:trPr>
          <w:trHeight w:val="340"/>
        </w:trPr>
        <w:tc>
          <w:tcPr>
            <w:tcW w:w="236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B37817" w:rsidRPr="004123C6" w:rsidRDefault="00B37817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Pr="00170F11" w:rsidRDefault="00B37817" w:rsidP="00AE4300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B37817" w:rsidRDefault="00B37817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4"/>
        <w:gridCol w:w="454"/>
        <w:gridCol w:w="1270"/>
        <w:gridCol w:w="4678"/>
      </w:tblGrid>
      <w:tr w:rsidR="00B37817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2F702F" w:rsidRDefault="00B37817" w:rsidP="00C3216D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466C9E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817" w:rsidRPr="00C3216D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B37817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2F702F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466C9E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B37817" w:rsidRPr="002F702F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466C9E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B37817" w:rsidRPr="00067B28" w:rsidRDefault="00B37817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B37817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B37817" w:rsidRPr="004138EA" w:rsidRDefault="00B37817" w:rsidP="000B3512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proofErr w:type="spellStart"/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ii</w:t>
            </w:r>
            <w:proofErr w:type="spellEnd"/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), d), nº1 Artigo </w:t>
            </w:r>
            <w:r w:rsidR="000B3512"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19</w:t>
            </w:r>
            <w:r w:rsidRPr="004138EA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B37817" w:rsidRPr="004138EA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B37817" w:rsidRPr="00466C9E" w:rsidRDefault="00B37817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vAlign w:val="center"/>
          </w:tcPr>
          <w:p w:rsidR="00B37817" w:rsidRPr="00067B28" w:rsidRDefault="00B37817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B37817" w:rsidRDefault="00B37817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B37817" w:rsidRDefault="00B37817" w:rsidP="00293282">
      <w:pPr>
        <w:rPr>
          <w:rFonts w:ascii="Tahoma" w:hAnsi="Tahoma" w:cs="Tahoma"/>
          <w:b/>
          <w:color w:val="003366"/>
          <w:sz w:val="16"/>
          <w:szCs w:val="16"/>
        </w:rPr>
      </w:pPr>
    </w:p>
    <w:p w:rsidR="00B37817" w:rsidRPr="005F426F" w:rsidRDefault="00B37817" w:rsidP="007F1576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sectPr w:rsidR="00B37817" w:rsidRPr="005F426F" w:rsidSect="00F279D1">
      <w:headerReference w:type="default" r:id="rId7"/>
      <w:footerReference w:type="even" r:id="rId8"/>
      <w:footerReference w:type="default" r:id="rId9"/>
      <w:pgSz w:w="11906" w:h="16838"/>
      <w:pgMar w:top="6" w:right="851" w:bottom="993" w:left="1276" w:header="709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34" w:rsidRDefault="00635B34">
      <w:r>
        <w:separator/>
      </w:r>
    </w:p>
  </w:endnote>
  <w:endnote w:type="continuationSeparator" w:id="0">
    <w:p w:rsidR="00635B34" w:rsidRDefault="0063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17" w:rsidRDefault="00B37817" w:rsidP="0045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37817" w:rsidRDefault="00B37817" w:rsidP="00944E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17" w:rsidRDefault="00B37817" w:rsidP="00782877">
    <w:pPr>
      <w:pStyle w:val="Footer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</w:t>
    </w:r>
  </w:p>
  <w:p w:rsidR="00B37817" w:rsidRDefault="00B37817" w:rsidP="00855D0B">
    <w:pPr>
      <w:autoSpaceDE w:val="0"/>
      <w:autoSpaceDN w:val="0"/>
      <w:adjustRightInd w:val="0"/>
      <w:rPr>
        <w:rFonts w:ascii="Helvetica" w:hAnsi="Helvetica" w:cs="Helvetica"/>
        <w:color w:val="000000"/>
        <w:sz w:val="20"/>
        <w:szCs w:val="20"/>
      </w:rPr>
    </w:pPr>
    <w:r>
      <w:rPr>
        <w:rFonts w:ascii="Helvetica" w:hAnsi="Helvetica" w:cs="Helvetica"/>
        <w:color w:val="009A9A"/>
        <w:sz w:val="20"/>
        <w:szCs w:val="20"/>
      </w:rPr>
      <w:t xml:space="preserve">Instituto Hidrográfico </w:t>
    </w:r>
  </w:p>
  <w:p w:rsidR="00B37817" w:rsidRDefault="00B37817" w:rsidP="00855D0B">
    <w:pPr>
      <w:autoSpaceDE w:val="0"/>
      <w:autoSpaceDN w:val="0"/>
      <w:adjustRightInd w:val="0"/>
      <w:rPr>
        <w:rFonts w:ascii="Helvetica" w:hAnsi="Helvetica" w:cs="Helvetica"/>
        <w:color w:val="000000"/>
        <w:sz w:val="20"/>
        <w:szCs w:val="20"/>
      </w:rPr>
    </w:pPr>
    <w:r>
      <w:rPr>
        <w:rFonts w:ascii="Helvetica" w:hAnsi="Helvetica" w:cs="Helvetica"/>
        <w:color w:val="000000"/>
        <w:sz w:val="20"/>
        <w:szCs w:val="20"/>
      </w:rPr>
      <w:t>Rua das Trinas n.º 49 1249-093 Lisboa</w:t>
    </w:r>
  </w:p>
  <w:p w:rsidR="00B37817" w:rsidRPr="0086337F" w:rsidRDefault="00346A03" w:rsidP="00855D0B">
    <w:pPr>
      <w:autoSpaceDE w:val="0"/>
      <w:autoSpaceDN w:val="0"/>
      <w:adjustRightInd w:val="0"/>
      <w:rPr>
        <w:rFonts w:ascii="Helvetica" w:hAnsi="Helvetica" w:cs="Helvetica"/>
        <w:color w:val="000000"/>
        <w:sz w:val="20"/>
        <w:szCs w:val="20"/>
        <w:lang w:val="en-US"/>
      </w:rPr>
    </w:pPr>
    <w:r w:rsidRPr="0086337F">
      <w:rPr>
        <w:rFonts w:ascii="Helvetica" w:hAnsi="Helvetica" w:cs="Helvetica"/>
        <w:color w:val="000000"/>
        <w:sz w:val="20"/>
        <w:szCs w:val="20"/>
        <w:lang w:val="en-US"/>
      </w:rPr>
      <w:t>Tel.: 210 943 232</w:t>
    </w:r>
  </w:p>
  <w:p w:rsidR="00B37817" w:rsidRPr="0086337F" w:rsidRDefault="00B37817" w:rsidP="00855D0B">
    <w:pPr>
      <w:pStyle w:val="Footer"/>
      <w:rPr>
        <w:lang w:val="en-US"/>
      </w:rPr>
    </w:pPr>
    <w:r w:rsidRPr="0086337F">
      <w:rPr>
        <w:rFonts w:ascii="Helvetica" w:hAnsi="Helvetica" w:cs="Helvetica"/>
        <w:color w:val="000000"/>
        <w:sz w:val="20"/>
        <w:szCs w:val="20"/>
        <w:lang w:val="en-US"/>
      </w:rPr>
      <w:t xml:space="preserve">Fax: 210 943 299                                                     </w:t>
    </w:r>
    <w:r w:rsidRPr="009259CD">
      <w:rPr>
        <w:rStyle w:val="PageNumber"/>
        <w:sz w:val="16"/>
        <w:szCs w:val="16"/>
      </w:rPr>
      <w:fldChar w:fldCharType="begin"/>
    </w:r>
    <w:r w:rsidRPr="0086337F">
      <w:rPr>
        <w:rStyle w:val="PageNumber"/>
        <w:sz w:val="16"/>
        <w:szCs w:val="16"/>
        <w:lang w:val="en-US"/>
      </w:rPr>
      <w:instrText xml:space="preserve"> PAGE </w:instrText>
    </w:r>
    <w:r w:rsidRPr="009259CD">
      <w:rPr>
        <w:rStyle w:val="PageNumber"/>
        <w:sz w:val="16"/>
        <w:szCs w:val="16"/>
      </w:rPr>
      <w:fldChar w:fldCharType="separate"/>
    </w:r>
    <w:r w:rsidR="004138EA">
      <w:rPr>
        <w:rStyle w:val="PageNumber"/>
        <w:noProof/>
        <w:sz w:val="16"/>
        <w:szCs w:val="16"/>
        <w:lang w:val="en-US"/>
      </w:rPr>
      <w:t>2</w:t>
    </w:r>
    <w:r w:rsidRPr="009259CD">
      <w:rPr>
        <w:rStyle w:val="PageNumber"/>
        <w:sz w:val="16"/>
        <w:szCs w:val="16"/>
      </w:rPr>
      <w:fldChar w:fldCharType="end"/>
    </w:r>
    <w:r w:rsidRPr="0086337F">
      <w:rPr>
        <w:rStyle w:val="PageNumber"/>
        <w:sz w:val="16"/>
        <w:szCs w:val="16"/>
        <w:lang w:val="en-US"/>
      </w:rPr>
      <w:t>/</w:t>
    </w:r>
    <w:r w:rsidRPr="009259CD">
      <w:rPr>
        <w:rStyle w:val="PageNumber"/>
        <w:sz w:val="16"/>
        <w:szCs w:val="16"/>
      </w:rPr>
      <w:fldChar w:fldCharType="begin"/>
    </w:r>
    <w:r w:rsidRPr="0086337F">
      <w:rPr>
        <w:rStyle w:val="PageNumber"/>
        <w:sz w:val="16"/>
        <w:szCs w:val="16"/>
        <w:lang w:val="en-US"/>
      </w:rPr>
      <w:instrText xml:space="preserve"> NUMPAGES </w:instrText>
    </w:r>
    <w:r w:rsidRPr="009259CD">
      <w:rPr>
        <w:rStyle w:val="PageNumber"/>
        <w:sz w:val="16"/>
        <w:szCs w:val="16"/>
      </w:rPr>
      <w:fldChar w:fldCharType="separate"/>
    </w:r>
    <w:r w:rsidR="004138EA">
      <w:rPr>
        <w:rStyle w:val="PageNumber"/>
        <w:noProof/>
        <w:sz w:val="16"/>
        <w:szCs w:val="16"/>
        <w:lang w:val="en-US"/>
      </w:rPr>
      <w:t>5</w:t>
    </w:r>
    <w:r w:rsidRPr="009259CD">
      <w:rPr>
        <w:rStyle w:val="PageNumber"/>
        <w:sz w:val="16"/>
        <w:szCs w:val="16"/>
      </w:rPr>
      <w:fldChar w:fldCharType="end"/>
    </w:r>
    <w:r w:rsidRPr="0086337F">
      <w:rPr>
        <w:rFonts w:ascii="Helvetica" w:hAnsi="Helvetica" w:cs="Helvetica"/>
        <w:color w:val="000000"/>
        <w:sz w:val="20"/>
        <w:szCs w:val="20"/>
        <w:lang w:val="en-US"/>
      </w:rPr>
      <w:tab/>
      <w:t xml:space="preserve">                      </w:t>
    </w:r>
    <w:r w:rsidR="00BD2DA7" w:rsidRPr="0086337F">
      <w:rPr>
        <w:rFonts w:ascii="Helvetica" w:hAnsi="Helvetica" w:cs="Helvetica"/>
        <w:sz w:val="16"/>
        <w:szCs w:val="16"/>
        <w:highlight w:val="lightGray"/>
        <w:lang w:val="en-US"/>
      </w:rPr>
      <w:t>IH.RH</w:t>
    </w:r>
    <w:r w:rsidRPr="0086337F">
      <w:rPr>
        <w:rFonts w:ascii="Helvetica" w:hAnsi="Helvetica" w:cs="Helvetica"/>
        <w:sz w:val="16"/>
        <w:szCs w:val="16"/>
        <w:highlight w:val="lightGray"/>
        <w:lang w:val="en-US"/>
      </w:rPr>
      <w:t>.35</w:t>
    </w:r>
    <w:r w:rsidR="00BD2DA7" w:rsidRPr="0086337F">
      <w:rPr>
        <w:rFonts w:ascii="Helvetica" w:hAnsi="Helvetica" w:cs="Helvetica"/>
        <w:sz w:val="16"/>
        <w:szCs w:val="16"/>
        <w:highlight w:val="lightGray"/>
        <w:lang w:val="en-US"/>
      </w:rPr>
      <w:t xml:space="preserve"> V</w:t>
    </w:r>
    <w:r w:rsidR="00AF41BD" w:rsidRPr="0086337F">
      <w:rPr>
        <w:rFonts w:ascii="Helvetica" w:hAnsi="Helvetica" w:cs="Helvetica"/>
        <w:sz w:val="16"/>
        <w:szCs w:val="16"/>
        <w:highlight w:val="lightGray"/>
        <w:lang w:val="en-US"/>
      </w:rPr>
      <w:t>.</w:t>
    </w:r>
    <w:r w:rsidRPr="0086337F">
      <w:rPr>
        <w:rFonts w:ascii="Helvetica" w:hAnsi="Helvetica" w:cs="Helvetica"/>
        <w:sz w:val="16"/>
        <w:szCs w:val="16"/>
        <w:highlight w:val="lightGray"/>
        <w:lang w:val="en-US"/>
      </w:rPr>
      <w:t>0</w:t>
    </w:r>
    <w:r w:rsidR="00BD2DA7" w:rsidRPr="0086337F">
      <w:rPr>
        <w:rFonts w:ascii="Helvetica" w:hAnsi="Helvetica" w:cs="Helvetica"/>
        <w:sz w:val="16"/>
        <w:szCs w:val="16"/>
        <w:highlight w:val="lightGray"/>
        <w:lang w:val="en-U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34" w:rsidRDefault="00635B34">
      <w:r>
        <w:separator/>
      </w:r>
    </w:p>
  </w:footnote>
  <w:footnote w:type="continuationSeparator" w:id="0">
    <w:p w:rsidR="00635B34" w:rsidRDefault="0063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17" w:rsidRPr="00782877" w:rsidRDefault="000B3512">
    <w:pPr>
      <w:pStyle w:val="Header"/>
      <w:rPr>
        <w:sz w:val="16"/>
        <w:szCs w:val="16"/>
      </w:rPr>
    </w:pPr>
    <w:r>
      <w:rPr>
        <w:rFonts w:ascii="Arial" w:hAnsi="Arial" w:cs="Arial"/>
        <w:noProof/>
      </w:rPr>
      <w:drawing>
        <wp:inline distT="0" distB="0" distL="0" distR="0">
          <wp:extent cx="10287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9D"/>
    <w:rsid w:val="00012B03"/>
    <w:rsid w:val="00016216"/>
    <w:rsid w:val="000168DA"/>
    <w:rsid w:val="000175AC"/>
    <w:rsid w:val="00026129"/>
    <w:rsid w:val="00031315"/>
    <w:rsid w:val="00034552"/>
    <w:rsid w:val="00035CFB"/>
    <w:rsid w:val="00037404"/>
    <w:rsid w:val="00047460"/>
    <w:rsid w:val="00054F72"/>
    <w:rsid w:val="00062476"/>
    <w:rsid w:val="00064391"/>
    <w:rsid w:val="00067B28"/>
    <w:rsid w:val="00081A3F"/>
    <w:rsid w:val="00090406"/>
    <w:rsid w:val="000A0395"/>
    <w:rsid w:val="000A0B29"/>
    <w:rsid w:val="000B3512"/>
    <w:rsid w:val="000B3C81"/>
    <w:rsid w:val="000C1EB0"/>
    <w:rsid w:val="000C35C2"/>
    <w:rsid w:val="000C3B7A"/>
    <w:rsid w:val="0010085C"/>
    <w:rsid w:val="00110E00"/>
    <w:rsid w:val="00122B89"/>
    <w:rsid w:val="0012337D"/>
    <w:rsid w:val="00125E0A"/>
    <w:rsid w:val="00126D29"/>
    <w:rsid w:val="00165C0E"/>
    <w:rsid w:val="00165CCE"/>
    <w:rsid w:val="00170F11"/>
    <w:rsid w:val="00171B7F"/>
    <w:rsid w:val="00172B86"/>
    <w:rsid w:val="00176A27"/>
    <w:rsid w:val="00181E9E"/>
    <w:rsid w:val="00184769"/>
    <w:rsid w:val="0018520A"/>
    <w:rsid w:val="001918EF"/>
    <w:rsid w:val="00193C7D"/>
    <w:rsid w:val="001B18E4"/>
    <w:rsid w:val="001B2B91"/>
    <w:rsid w:val="001D38D4"/>
    <w:rsid w:val="001E06BD"/>
    <w:rsid w:val="001F479E"/>
    <w:rsid w:val="0020166F"/>
    <w:rsid w:val="002017F1"/>
    <w:rsid w:val="00216867"/>
    <w:rsid w:val="0022048B"/>
    <w:rsid w:val="00225570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97800"/>
    <w:rsid w:val="002A0834"/>
    <w:rsid w:val="002A43A6"/>
    <w:rsid w:val="002A787A"/>
    <w:rsid w:val="002B56A7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3262C"/>
    <w:rsid w:val="00345EC4"/>
    <w:rsid w:val="00346A03"/>
    <w:rsid w:val="0035498E"/>
    <w:rsid w:val="003735A4"/>
    <w:rsid w:val="00373BC3"/>
    <w:rsid w:val="00383661"/>
    <w:rsid w:val="00386A7B"/>
    <w:rsid w:val="00386DC3"/>
    <w:rsid w:val="003A4396"/>
    <w:rsid w:val="003B1107"/>
    <w:rsid w:val="003C3A6E"/>
    <w:rsid w:val="003D0402"/>
    <w:rsid w:val="003F1D64"/>
    <w:rsid w:val="003F5B61"/>
    <w:rsid w:val="004123C6"/>
    <w:rsid w:val="004138EA"/>
    <w:rsid w:val="00416761"/>
    <w:rsid w:val="004316F4"/>
    <w:rsid w:val="00432794"/>
    <w:rsid w:val="004375AC"/>
    <w:rsid w:val="004401B2"/>
    <w:rsid w:val="004450D2"/>
    <w:rsid w:val="00446500"/>
    <w:rsid w:val="00446A07"/>
    <w:rsid w:val="00453733"/>
    <w:rsid w:val="00454F90"/>
    <w:rsid w:val="00456296"/>
    <w:rsid w:val="00462E09"/>
    <w:rsid w:val="00463499"/>
    <w:rsid w:val="00465BAD"/>
    <w:rsid w:val="00466C9E"/>
    <w:rsid w:val="0046715B"/>
    <w:rsid w:val="00467E65"/>
    <w:rsid w:val="00486164"/>
    <w:rsid w:val="004914D1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4F72D7"/>
    <w:rsid w:val="00503A75"/>
    <w:rsid w:val="00504583"/>
    <w:rsid w:val="0051542E"/>
    <w:rsid w:val="005219B5"/>
    <w:rsid w:val="005372D5"/>
    <w:rsid w:val="0054359A"/>
    <w:rsid w:val="005443D5"/>
    <w:rsid w:val="00552E02"/>
    <w:rsid w:val="00577C2A"/>
    <w:rsid w:val="0058513A"/>
    <w:rsid w:val="00594991"/>
    <w:rsid w:val="00595583"/>
    <w:rsid w:val="00597C6C"/>
    <w:rsid w:val="005A45E6"/>
    <w:rsid w:val="005C2C0C"/>
    <w:rsid w:val="005D417B"/>
    <w:rsid w:val="005E1311"/>
    <w:rsid w:val="005E5BB8"/>
    <w:rsid w:val="005E6268"/>
    <w:rsid w:val="005F03DF"/>
    <w:rsid w:val="005F2292"/>
    <w:rsid w:val="005F426F"/>
    <w:rsid w:val="005F5B2C"/>
    <w:rsid w:val="005F632E"/>
    <w:rsid w:val="005F7694"/>
    <w:rsid w:val="006115DE"/>
    <w:rsid w:val="00615093"/>
    <w:rsid w:val="00635B34"/>
    <w:rsid w:val="00636871"/>
    <w:rsid w:val="00654888"/>
    <w:rsid w:val="0066488C"/>
    <w:rsid w:val="00670DBB"/>
    <w:rsid w:val="006746B3"/>
    <w:rsid w:val="00683FB8"/>
    <w:rsid w:val="006A225C"/>
    <w:rsid w:val="006A2592"/>
    <w:rsid w:val="006B5362"/>
    <w:rsid w:val="006C076E"/>
    <w:rsid w:val="006D3C6B"/>
    <w:rsid w:val="006E0A05"/>
    <w:rsid w:val="006E0D00"/>
    <w:rsid w:val="006E3344"/>
    <w:rsid w:val="006E6F84"/>
    <w:rsid w:val="00710A49"/>
    <w:rsid w:val="0071253F"/>
    <w:rsid w:val="00713589"/>
    <w:rsid w:val="00722655"/>
    <w:rsid w:val="00730B35"/>
    <w:rsid w:val="007467B4"/>
    <w:rsid w:val="0075245C"/>
    <w:rsid w:val="00753EAB"/>
    <w:rsid w:val="007544D4"/>
    <w:rsid w:val="00782877"/>
    <w:rsid w:val="00784489"/>
    <w:rsid w:val="00786749"/>
    <w:rsid w:val="007915CB"/>
    <w:rsid w:val="007944C7"/>
    <w:rsid w:val="00794ED6"/>
    <w:rsid w:val="007B24E5"/>
    <w:rsid w:val="007C0A2A"/>
    <w:rsid w:val="007C2587"/>
    <w:rsid w:val="007C3255"/>
    <w:rsid w:val="007E39C6"/>
    <w:rsid w:val="007F1576"/>
    <w:rsid w:val="0081068B"/>
    <w:rsid w:val="008150B5"/>
    <w:rsid w:val="00824305"/>
    <w:rsid w:val="00825BBB"/>
    <w:rsid w:val="008265A9"/>
    <w:rsid w:val="00834A41"/>
    <w:rsid w:val="0084478A"/>
    <w:rsid w:val="008474D2"/>
    <w:rsid w:val="00847A1B"/>
    <w:rsid w:val="00847FE6"/>
    <w:rsid w:val="008519CD"/>
    <w:rsid w:val="00855D0B"/>
    <w:rsid w:val="0086337F"/>
    <w:rsid w:val="00867525"/>
    <w:rsid w:val="00870EFF"/>
    <w:rsid w:val="0088727E"/>
    <w:rsid w:val="00894672"/>
    <w:rsid w:val="008B0E89"/>
    <w:rsid w:val="008B726F"/>
    <w:rsid w:val="008B79F1"/>
    <w:rsid w:val="008E48B5"/>
    <w:rsid w:val="008F2116"/>
    <w:rsid w:val="008F3EB0"/>
    <w:rsid w:val="00900AA0"/>
    <w:rsid w:val="0091512E"/>
    <w:rsid w:val="009216C6"/>
    <w:rsid w:val="0092177F"/>
    <w:rsid w:val="00921A82"/>
    <w:rsid w:val="009259CD"/>
    <w:rsid w:val="00944E0A"/>
    <w:rsid w:val="009642B7"/>
    <w:rsid w:val="00972CD4"/>
    <w:rsid w:val="00975D3C"/>
    <w:rsid w:val="00982A83"/>
    <w:rsid w:val="00987249"/>
    <w:rsid w:val="00987258"/>
    <w:rsid w:val="009B3653"/>
    <w:rsid w:val="009B6060"/>
    <w:rsid w:val="009C79FC"/>
    <w:rsid w:val="009D7A70"/>
    <w:rsid w:val="009E5867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50520"/>
    <w:rsid w:val="00A543EC"/>
    <w:rsid w:val="00A547B3"/>
    <w:rsid w:val="00A64270"/>
    <w:rsid w:val="00A8227A"/>
    <w:rsid w:val="00AA25F9"/>
    <w:rsid w:val="00AB2480"/>
    <w:rsid w:val="00AB31E1"/>
    <w:rsid w:val="00AC53BC"/>
    <w:rsid w:val="00AD2228"/>
    <w:rsid w:val="00AE4300"/>
    <w:rsid w:val="00AF0792"/>
    <w:rsid w:val="00AF41BD"/>
    <w:rsid w:val="00B046F3"/>
    <w:rsid w:val="00B059B3"/>
    <w:rsid w:val="00B05D57"/>
    <w:rsid w:val="00B2367B"/>
    <w:rsid w:val="00B30D64"/>
    <w:rsid w:val="00B34A9A"/>
    <w:rsid w:val="00B37817"/>
    <w:rsid w:val="00B37B46"/>
    <w:rsid w:val="00B5543B"/>
    <w:rsid w:val="00B60A4E"/>
    <w:rsid w:val="00B660B7"/>
    <w:rsid w:val="00BA1059"/>
    <w:rsid w:val="00BA1E14"/>
    <w:rsid w:val="00BA34D6"/>
    <w:rsid w:val="00BB0419"/>
    <w:rsid w:val="00BB36B7"/>
    <w:rsid w:val="00BB4ADF"/>
    <w:rsid w:val="00BB6B8C"/>
    <w:rsid w:val="00BC06D9"/>
    <w:rsid w:val="00BC324A"/>
    <w:rsid w:val="00BD2DA7"/>
    <w:rsid w:val="00BD3FFE"/>
    <w:rsid w:val="00BE0447"/>
    <w:rsid w:val="00BF095A"/>
    <w:rsid w:val="00C17C79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A43E5"/>
    <w:rsid w:val="00CB6A0D"/>
    <w:rsid w:val="00CC0D77"/>
    <w:rsid w:val="00CC76A5"/>
    <w:rsid w:val="00CE498D"/>
    <w:rsid w:val="00CE7A46"/>
    <w:rsid w:val="00CF085C"/>
    <w:rsid w:val="00CF1476"/>
    <w:rsid w:val="00D20D4F"/>
    <w:rsid w:val="00D26A04"/>
    <w:rsid w:val="00D3309D"/>
    <w:rsid w:val="00D4072C"/>
    <w:rsid w:val="00D60402"/>
    <w:rsid w:val="00D606C3"/>
    <w:rsid w:val="00D62DCE"/>
    <w:rsid w:val="00D6337E"/>
    <w:rsid w:val="00D80DC1"/>
    <w:rsid w:val="00D85421"/>
    <w:rsid w:val="00D93BB0"/>
    <w:rsid w:val="00DA17F2"/>
    <w:rsid w:val="00DD54E0"/>
    <w:rsid w:val="00DF0135"/>
    <w:rsid w:val="00DF513B"/>
    <w:rsid w:val="00E0259B"/>
    <w:rsid w:val="00E1737E"/>
    <w:rsid w:val="00E242A4"/>
    <w:rsid w:val="00E25019"/>
    <w:rsid w:val="00E3322F"/>
    <w:rsid w:val="00E359E9"/>
    <w:rsid w:val="00E446FA"/>
    <w:rsid w:val="00E60E34"/>
    <w:rsid w:val="00E62406"/>
    <w:rsid w:val="00E65392"/>
    <w:rsid w:val="00E80476"/>
    <w:rsid w:val="00E829F2"/>
    <w:rsid w:val="00E83252"/>
    <w:rsid w:val="00E8714F"/>
    <w:rsid w:val="00E87762"/>
    <w:rsid w:val="00EB4AA9"/>
    <w:rsid w:val="00EC1248"/>
    <w:rsid w:val="00ED1194"/>
    <w:rsid w:val="00ED5389"/>
    <w:rsid w:val="00EF6E61"/>
    <w:rsid w:val="00EF760C"/>
    <w:rsid w:val="00F13F7A"/>
    <w:rsid w:val="00F264C3"/>
    <w:rsid w:val="00F279D1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B2539E-CBA2-430E-82EE-1E61B659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5E5BB8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4E0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5E5BB8"/>
    <w:rPr>
      <w:rFonts w:ascii="Arial Narrow" w:hAnsi="Arial Narrow" w:cs="Times New Roman"/>
      <w:sz w:val="24"/>
      <w:szCs w:val="24"/>
    </w:rPr>
  </w:style>
  <w:style w:type="character" w:styleId="PageNumber">
    <w:name w:val="page number"/>
    <w:uiPriority w:val="99"/>
    <w:rsid w:val="00944E0A"/>
    <w:rPr>
      <w:rFonts w:cs="Times New Roman"/>
    </w:rPr>
  </w:style>
  <w:style w:type="character" w:styleId="Hyperlink">
    <w:name w:val="Hyperlink"/>
    <w:uiPriority w:val="99"/>
    <w:rsid w:val="002D2930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D293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uiPriority w:val="99"/>
    <w:rsid w:val="00AC53BC"/>
    <w:rPr>
      <w:rFonts w:cs="Times New Roman"/>
      <w:color w:val="A72C4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locked/>
    <w:rsid w:val="00AC53BC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AC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C53BC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6E6F8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392935"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9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3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dc:description/>
  <cp:lastModifiedBy>IH-SP - ASS TEC Sandra Santos</cp:lastModifiedBy>
  <cp:revision>10</cp:revision>
  <cp:lastPrinted>2021-04-17T21:30:00Z</cp:lastPrinted>
  <dcterms:created xsi:type="dcterms:W3CDTF">2021-02-12T16:23:00Z</dcterms:created>
  <dcterms:modified xsi:type="dcterms:W3CDTF">2021-06-08T09:29:00Z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